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CF" w:rsidRDefault="008F4412">
      <w:pPr>
        <w:tabs>
          <w:tab w:val="center" w:pos="2127"/>
          <w:tab w:val="center" w:pos="2880"/>
          <w:tab w:val="center" w:pos="3600"/>
          <w:tab w:val="center" w:pos="4321"/>
        </w:tabs>
        <w:spacing w:after="136" w:line="259" w:lineRule="auto"/>
        <w:ind w:left="0" w:firstLine="0"/>
        <w:jc w:val="left"/>
      </w:pP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</w:p>
    <w:p w:rsidR="00DF10CF" w:rsidRDefault="008F4412">
      <w:pPr>
        <w:spacing w:after="0" w:line="259" w:lineRule="auto"/>
        <w:ind w:left="30" w:firstLine="0"/>
        <w:jc w:val="center"/>
      </w:pPr>
      <w:r>
        <w:t xml:space="preserve"> </w:t>
      </w:r>
    </w:p>
    <w:p w:rsidR="00DF10CF" w:rsidRDefault="00DF10CF">
      <w:pPr>
        <w:spacing w:after="0" w:line="259" w:lineRule="auto"/>
        <w:ind w:left="30" w:firstLine="0"/>
        <w:jc w:val="center"/>
      </w:pPr>
    </w:p>
    <w:p w:rsidR="00DF10CF" w:rsidRDefault="008F4412">
      <w:pPr>
        <w:pStyle w:val="Naslov1"/>
      </w:pPr>
      <w:r>
        <w:t>PROTOKOL ZA OCJENJIVANJE VLADANJA</w:t>
      </w:r>
      <w:r>
        <w:rPr>
          <w:u w:val="none"/>
        </w:rP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Vladanje učenika je ponašanje učenika na nastavi i drugim ob</w:t>
      </w:r>
      <w:r>
        <w:t>licima odgojno</w:t>
      </w:r>
      <w:r>
        <w:t>–</w:t>
      </w:r>
      <w:r>
        <w:t xml:space="preserve">obrazovnog rada. </w:t>
      </w:r>
    </w:p>
    <w:p w:rsidR="00DF10CF" w:rsidRDefault="008F4412">
      <w:pPr>
        <w:ind w:left="-5" w:right="7"/>
      </w:pPr>
      <w:r>
        <w:t>Sukladno čl. 72. st</w:t>
      </w:r>
      <w:r>
        <w:t xml:space="preserve">. </w:t>
      </w:r>
      <w:r>
        <w:t>5. Zakona o odgoju i obrazovanju u osnovnoj i srednjoj škol</w:t>
      </w:r>
      <w:r>
        <w:t>i, opisne ocjene iz v</w:t>
      </w:r>
      <w:r>
        <w:t xml:space="preserve">ladanja su uzorno, dobro i </w:t>
      </w:r>
      <w:r>
        <w:t>loše.</w:t>
      </w:r>
      <w:r>
        <w:t xml:space="preserve"> </w:t>
      </w:r>
    </w:p>
    <w:p w:rsidR="00DF10CF" w:rsidRDefault="008F4412">
      <w:pPr>
        <w:spacing w:after="0"/>
        <w:ind w:left="-5" w:right="7"/>
      </w:pPr>
      <w:r>
        <w:t>Sukladno čl. 73. st</w:t>
      </w:r>
      <w:r>
        <w:t xml:space="preserve">. </w:t>
      </w:r>
      <w:r>
        <w:t>1. istog Zakona ocjenu iz vladanja utvrđuje razrednik, a prema Pravilniku o načinima, postupcima i elementima vrednovanja uče</w:t>
      </w:r>
      <w:r>
        <w:t xml:space="preserve">nika </w:t>
      </w:r>
      <w:r>
        <w:t>u osnovnoj i srednjoj školi, 2010. g</w:t>
      </w:r>
      <w:r>
        <w:t>.</w:t>
      </w:r>
      <w:r>
        <w:t>, čl. 15. st</w:t>
      </w:r>
      <w:r>
        <w:t>.</w:t>
      </w:r>
      <w:r>
        <w:t xml:space="preserve"> </w:t>
      </w:r>
      <w:r>
        <w:t xml:space="preserve">6. ocjenu vladanja učenika zaključuje razrednik uz mišljenje </w:t>
      </w:r>
      <w:r>
        <w:t xml:space="preserve">Razrednoga </w:t>
      </w:r>
      <w:r>
        <w:t>vijeća.</w:t>
      </w:r>
      <w:r>
        <w:t xml:space="preserve"> </w:t>
      </w:r>
    </w:p>
    <w:p w:rsidR="00DF10CF" w:rsidRDefault="008F4412">
      <w:pPr>
        <w:ind w:left="-5" w:right="7"/>
      </w:pPr>
      <w:r>
        <w:t>Kako bi se objektivno ocijenilo vladanje učenika potrebno je pratiti i evidentirati ponašanje učenika i uvažavati Protokol za ocjenjivanje vladanja.</w:t>
      </w:r>
      <w:r>
        <w:t xml:space="preserve"> R</w:t>
      </w:r>
      <w:r>
        <w:t>azrednici su dužni upozn</w:t>
      </w:r>
      <w:r>
        <w:t>ati učenike na satu raz</w:t>
      </w:r>
      <w:r>
        <w:t xml:space="preserve">rednika i roditelje na roditeljskom sastanku sa sastavnicama navedenima u Protokolu za ocjenjivanje vladanja.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spacing w:after="130"/>
        <w:ind w:left="-5" w:right="7"/>
      </w:pPr>
      <w:r>
        <w:t xml:space="preserve">Pri primjeni ovoga Protokola </w:t>
      </w:r>
      <w:r>
        <w:t>treba voditi računa o kognitivnom, emocionalnom i socijalnom stanju učenika, što se posebno</w:t>
      </w:r>
      <w:r>
        <w:t xml:space="preserve"> odnosi na učenike</w:t>
      </w:r>
      <w:r>
        <w:t xml:space="preserve"> koji se </w:t>
      </w:r>
      <w:r>
        <w:t xml:space="preserve">školuju po redovitom programu uz individualizirani pristup ili po </w:t>
      </w:r>
      <w:proofErr w:type="spellStart"/>
      <w:r>
        <w:t>prilago</w:t>
      </w:r>
      <w:proofErr w:type="spellEnd"/>
      <w:r>
        <w:t xml:space="preserve"> </w:t>
      </w:r>
      <w:r>
        <w:tab/>
      </w:r>
      <w:proofErr w:type="spellStart"/>
      <w:r>
        <w:t>đen</w:t>
      </w:r>
      <w:r>
        <w:t>om</w:t>
      </w:r>
      <w:proofErr w:type="spellEnd"/>
      <w:r>
        <w:t xml:space="preserve"> programu. </w:t>
      </w:r>
    </w:p>
    <w:p w:rsidR="00DF10CF" w:rsidRDefault="008F4412">
      <w:pPr>
        <w:numPr>
          <w:ilvl w:val="0"/>
          <w:numId w:val="1"/>
        </w:numPr>
        <w:spacing w:after="96"/>
        <w:ind w:right="7" w:hanging="360"/>
      </w:pPr>
      <w:r>
        <w:t>Na primjer</w:t>
      </w:r>
      <w:r>
        <w:t>, ako učenik ima dijagnosticiran ADHD, ponavljanje pogreške koja je posljedica impulzivnosti ne može se sankcionirati sniženo</w:t>
      </w:r>
      <w:r>
        <w:t xml:space="preserve">m </w:t>
      </w:r>
      <w:r>
        <w:t xml:space="preserve"> </w:t>
      </w:r>
      <w:r>
        <w:tab/>
        <w:t xml:space="preserve">ocjenom iz vladanja </w:t>
      </w:r>
    </w:p>
    <w:p w:rsidR="00DF10CF" w:rsidRDefault="008F4412">
      <w:pPr>
        <w:numPr>
          <w:ilvl w:val="0"/>
          <w:numId w:val="1"/>
        </w:numPr>
        <w:ind w:right="7" w:hanging="360"/>
      </w:pPr>
      <w:r>
        <w:t>Pretpo</w:t>
      </w:r>
      <w:r>
        <w:t>stavka za to je da je učenik pristojan i da na poticaj ispravlja pogreške (ako ga druga osoba upozori na neprimjerena ponašan</w:t>
      </w:r>
      <w:r>
        <w:t xml:space="preserve">ja, odmah ih korigira).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Područja praćenja ponašanja učenika su:</w:t>
      </w:r>
      <w:r>
        <w:t xml:space="preserve"> </w:t>
      </w:r>
    </w:p>
    <w:p w:rsidR="00DF10CF" w:rsidRDefault="008F4412">
      <w:pPr>
        <w:numPr>
          <w:ilvl w:val="0"/>
          <w:numId w:val="2"/>
        </w:numPr>
        <w:spacing w:after="5" w:line="250" w:lineRule="auto"/>
        <w:ind w:left="721" w:right="3720" w:hanging="368"/>
      </w:pPr>
      <w:r>
        <w:t xml:space="preserve">Odnos prema radu </w:t>
      </w:r>
    </w:p>
    <w:p w:rsidR="00DF10CF" w:rsidRDefault="008F4412">
      <w:pPr>
        <w:numPr>
          <w:ilvl w:val="0"/>
          <w:numId w:val="2"/>
        </w:numPr>
        <w:ind w:left="721" w:right="3720" w:hanging="368"/>
      </w:pPr>
      <w:r>
        <w:t>Odnos prema učenicima</w:t>
      </w:r>
      <w:r>
        <w:t xml:space="preserve"> </w:t>
      </w:r>
    </w:p>
    <w:p w:rsidR="00DF10CF" w:rsidRDefault="008F4412">
      <w:pPr>
        <w:numPr>
          <w:ilvl w:val="0"/>
          <w:numId w:val="2"/>
        </w:numPr>
        <w:ind w:left="721" w:right="3720" w:hanging="368"/>
      </w:pPr>
      <w:r>
        <w:t>Odnos prema učiteljima i ostalim djelatnicima škole</w:t>
      </w:r>
      <w:r>
        <w:t xml:space="preserve"> </w:t>
      </w:r>
    </w:p>
    <w:p w:rsidR="00DF10CF" w:rsidRDefault="008F4412">
      <w:pPr>
        <w:numPr>
          <w:ilvl w:val="0"/>
          <w:numId w:val="2"/>
        </w:numPr>
        <w:ind w:left="721" w:right="3720" w:hanging="368"/>
      </w:pPr>
      <w:r>
        <w:t>Odnos prema školskoj imovini te društvenom i prirodnom okružju</w:t>
      </w:r>
      <w:r>
        <w:t xml:space="preserve"> 5.</w:t>
      </w:r>
      <w:r>
        <w:rPr>
          <w:rFonts w:ascii="Arial" w:eastAsia="Arial" w:hAnsi="Arial" w:cs="Arial"/>
          <w:b/>
        </w:rPr>
        <w:t xml:space="preserve"> </w:t>
      </w:r>
      <w:r>
        <w:t>Odnos prema zdravstvenoj zaštiti</w:t>
      </w:r>
    </w:p>
    <w:p w:rsidR="00DF10CF" w:rsidRDefault="008F4412">
      <w:pPr>
        <w:spacing w:after="978" w:line="259" w:lineRule="auto"/>
        <w:ind w:left="2127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lastRenderedPageBreak/>
        <w:t>Razrednik procjenjuje ponašanje učenika po sastavnicama svakog pojedin</w:t>
      </w:r>
      <w:r>
        <w:t xml:space="preserve">og područja, prateći bilješke u pedagoškoj dokumentaciji, </w:t>
      </w:r>
      <w:r>
        <w:t>te na kraju nastavne godine daje prijedlog ocjene vladanja i iznosi ga R</w:t>
      </w:r>
      <w:r>
        <w:t>azrednom vijeću.</w:t>
      </w: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Pokazatelj potrebe da se snizi ocjena vladanja treba biti ponavljanje određenog nepoželjnog ponašanja koje</w:t>
      </w:r>
      <w:r>
        <w:t xml:space="preserve"> treba biti pravovr</w:t>
      </w:r>
      <w:r>
        <w:t xml:space="preserve">emeno evidentirano u </w:t>
      </w:r>
      <w:r>
        <w:t>pedagoškoj</w:t>
      </w:r>
      <w:r>
        <w:t xml:space="preserve"> evidenciji.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spacing w:after="0"/>
        <w:ind w:left="-5" w:right="7"/>
      </w:pPr>
      <w:r>
        <w:t xml:space="preserve">O </w:t>
      </w:r>
      <w:r>
        <w:t>neprihvatljivom ponašanju, njegovoj evidenciji i posljedicama, trebaju pravovremeno biti obaviješteni i učenik i roditelji, nakon čega će razrednik pratiti eventualna ponavljanja istog nep</w:t>
      </w:r>
      <w:r>
        <w:t>rihvatljivog ponašanja.</w:t>
      </w: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tabs>
          <w:tab w:val="center" w:pos="1222"/>
        </w:tabs>
        <w:spacing w:after="0" w:line="259" w:lineRule="auto"/>
        <w:ind w:left="0" w:firstLine="0"/>
        <w:jc w:val="left"/>
      </w:pPr>
      <w:r>
        <w:rPr>
          <w:u w:val="single" w:color="000000"/>
        </w:rPr>
        <w:t>NAPOMENE: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:rsidR="00DF10CF" w:rsidRDefault="008F4412">
      <w:pPr>
        <w:ind w:left="-5" w:right="7"/>
      </w:pPr>
      <w:r>
        <w:t>Ako je učeniku izrečena pedagoška mjera opomene, učenik ne može imati „uzorno“ vladanje, osim ako je u potpunosti ispravio sankcionirano ponašanje</w:t>
      </w:r>
      <w:r>
        <w:t xml:space="preserve"> </w:t>
      </w:r>
      <w:r>
        <w:t>(što mora biti dokazivo uvidom u pedagošku dokumentaciju).</w:t>
      </w: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Ako je učeniku izrečena pedagoška mjera ukora ili više, ne može imati „dobro“ vladanje, osim ako je nakon mjere ukora učenik u potpunosti ispravio sankcionirano ponašanje</w:t>
      </w:r>
      <w:r>
        <w:t xml:space="preserve"> </w:t>
      </w:r>
      <w:r>
        <w:t>(što mora biti dokazivo uvidom u pedagošku dokumentaciju).</w:t>
      </w: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Ako je prisutan jedan k</w:t>
      </w:r>
      <w:r>
        <w:t>riterij za „dobro“ vladanje, ono ne može biti ocjenjeno kao „uzorno“.</w:t>
      </w:r>
      <w:r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>
      <w:pPr>
        <w:ind w:left="-5" w:right="7"/>
      </w:pPr>
      <w:r>
        <w:t>Ako je pri</w:t>
      </w:r>
      <w:r>
        <w:t>sutan jedan kriterij za „loše“ vladanje, ono ne može biti ocjenjeno kao „uzorno“ ili „dobro“.</w:t>
      </w:r>
      <w:r>
        <w:t xml:space="preserve"> </w:t>
      </w: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8149E" w:rsidRDefault="00D8149E">
      <w:pPr>
        <w:ind w:left="-5" w:right="7"/>
      </w:pPr>
    </w:p>
    <w:p w:rsidR="00DF10CF" w:rsidRDefault="008F4412">
      <w:pPr>
        <w:pStyle w:val="Naslov2"/>
        <w:ind w:left="0" w:right="6158" w:firstLine="0"/>
      </w:pPr>
      <w:r>
        <w:lastRenderedPageBreak/>
        <w:t xml:space="preserve">1. ODNOS PREMA RADU </w:t>
      </w:r>
    </w:p>
    <w:p w:rsidR="00DF10CF" w:rsidRDefault="008F4412">
      <w:pPr>
        <w:spacing w:after="0" w:line="259" w:lineRule="auto"/>
        <w:ind w:left="0" w:right="7250" w:firstLine="0"/>
        <w:jc w:val="right"/>
      </w:pPr>
      <w:r>
        <w:t xml:space="preserve"> </w:t>
      </w:r>
    </w:p>
    <w:tbl>
      <w:tblPr>
        <w:tblStyle w:val="TableGrid"/>
        <w:tblW w:w="16022" w:type="dxa"/>
        <w:tblInd w:w="-857" w:type="dxa"/>
        <w:tblCellMar>
          <w:top w:w="48" w:type="dxa"/>
          <w:left w:w="15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236"/>
        <w:gridCol w:w="5106"/>
      </w:tblGrid>
      <w:tr w:rsidR="00DF10CF">
        <w:trPr>
          <w:trHeight w:val="3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95" w:firstLine="0"/>
              <w:jc w:val="center"/>
            </w:pPr>
            <w:r>
              <w:t xml:space="preserve">UZORNO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00" w:firstLine="0"/>
              <w:jc w:val="center"/>
            </w:pPr>
            <w:r>
              <w:t xml:space="preserve">DOBRO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97" w:firstLine="0"/>
              <w:jc w:val="center"/>
            </w:pPr>
            <w:r>
              <w:t xml:space="preserve">LOŠE </w:t>
            </w:r>
            <w:r>
              <w:t xml:space="preserve"> </w:t>
            </w:r>
          </w:p>
        </w:tc>
      </w:tr>
      <w:tr w:rsidR="00DF10CF">
        <w:trPr>
          <w:trHeight w:val="8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1419" w:hanging="761"/>
              <w:jc w:val="left"/>
            </w:pPr>
            <w:r>
              <w:t xml:space="preserve">Redovito </w:t>
            </w:r>
            <w:r>
              <w:t xml:space="preserve">pohađa nastavu te </w:t>
            </w:r>
            <w:r>
              <w:t>nema</w:t>
            </w:r>
            <w:r>
              <w:t xml:space="preserve">  neopravdanih sati  </w:t>
            </w:r>
          </w:p>
          <w:p w:rsidR="00DF10CF" w:rsidRDefault="008F4412">
            <w:pPr>
              <w:spacing w:after="0" w:line="259" w:lineRule="auto"/>
              <w:ind w:left="148" w:firstLine="0"/>
              <w:jc w:val="center"/>
            </w:pP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725" w:right="543" w:firstLine="0"/>
              <w:jc w:val="center"/>
            </w:pPr>
            <w:r>
              <w:t xml:space="preserve">Pohađa </w:t>
            </w:r>
            <w:r>
              <w:t xml:space="preserve">nastavu uz neke izostanke: ima od 0.5  do 1% neopravdanih sati od ukupnog broja sati iz  </w:t>
            </w:r>
          </w:p>
          <w:p w:rsidR="00DF10CF" w:rsidRDefault="008F4412">
            <w:pPr>
              <w:spacing w:after="0" w:line="259" w:lineRule="auto"/>
              <w:ind w:left="99" w:firstLine="0"/>
              <w:jc w:val="center"/>
            </w:pPr>
            <w:r>
              <w:t xml:space="preserve">svih nastavnih predmeta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 xml:space="preserve">Neredovito </w:t>
            </w:r>
            <w:r>
              <w:t xml:space="preserve">pohađa nastavu: ima više od 1% </w:t>
            </w:r>
            <w:r>
              <w:t xml:space="preserve">neopravdanih sati od ukupnog broja sati iz svih  </w:t>
            </w:r>
          </w:p>
          <w:p w:rsidR="00DF10CF" w:rsidRDefault="008F4412">
            <w:pPr>
              <w:spacing w:after="0" w:line="259" w:lineRule="auto"/>
              <w:ind w:left="91" w:firstLine="0"/>
              <w:jc w:val="center"/>
            </w:pPr>
            <w:r>
              <w:t>nastavnih predmeta</w:t>
            </w:r>
            <w:r>
              <w:t xml:space="preserve"> </w:t>
            </w:r>
          </w:p>
        </w:tc>
      </w:tr>
      <w:tr w:rsidR="00DF10CF">
        <w:trPr>
          <w:trHeight w:val="59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 xml:space="preserve">Ne kasni na nastavu i druge oblike </w:t>
            </w:r>
            <w:proofErr w:type="spellStart"/>
            <w:r>
              <w:t>odgojno</w:t>
            </w:r>
            <w:r>
              <w:t>obrazovnog</w:t>
            </w:r>
            <w:proofErr w:type="spellEnd"/>
            <w:r>
              <w:t xml:space="preserve"> rada u školi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99" w:firstLine="0"/>
              <w:jc w:val="center"/>
            </w:pPr>
            <w:r>
              <w:t xml:space="preserve">Tri do pet puta kasni na nastavu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913" w:firstLine="0"/>
              <w:jc w:val="left"/>
            </w:pPr>
            <w:r>
              <w:t>Više od pet puta kasni na nastavu</w:t>
            </w:r>
            <w:r>
              <w:t xml:space="preserve"> </w:t>
            </w:r>
          </w:p>
        </w:tc>
      </w:tr>
      <w:tr w:rsidR="00DF10CF">
        <w:trPr>
          <w:trHeight w:val="11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92" w:firstLine="0"/>
              <w:jc w:val="center"/>
            </w:pPr>
            <w:r>
              <w:t xml:space="preserve">Samoinicijativno </w:t>
            </w:r>
          </w:p>
          <w:p w:rsidR="00DF10CF" w:rsidRDefault="008F4412">
            <w:pPr>
              <w:spacing w:after="0" w:line="259" w:lineRule="auto"/>
              <w:ind w:left="132" w:hanging="4"/>
              <w:jc w:val="center"/>
            </w:pPr>
            <w:r>
              <w:t xml:space="preserve">se javlja za obavljanje dodatnih zadataka i  aktivno </w:t>
            </w:r>
            <w:r>
              <w:t xml:space="preserve">sudjeluje u svim školskim </w:t>
            </w:r>
            <w:r>
              <w:t xml:space="preserve"> programima i </w:t>
            </w:r>
            <w:r>
              <w:t xml:space="preserve">projektima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278" w:right="43" w:hanging="138"/>
              <w:jc w:val="center"/>
            </w:pPr>
            <w:r>
              <w:t xml:space="preserve">Ne javlja se samoinicijativno za obavljanje dodatnih zadataka, </w:t>
            </w:r>
            <w:r>
              <w:t>već to čini na poticaj, a ug</w:t>
            </w:r>
            <w:r>
              <w:t xml:space="preserve">lavnom dobiven zadatak </w:t>
            </w:r>
            <w:r>
              <w:t>i ne izvrši ili ga pak ne dovrši. Nevoljko sudjeluje u</w:t>
            </w:r>
            <w:r>
              <w:t xml:space="preserve"> </w:t>
            </w:r>
            <w:r>
              <w:t>obveznim školskim programima i projektima.</w:t>
            </w: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92" w:firstLine="0"/>
              <w:jc w:val="center"/>
            </w:pPr>
            <w:r>
              <w:t>Ne izvršava i/ili odbija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02" w:firstLine="0"/>
              <w:jc w:val="center"/>
            </w:pPr>
            <w:r>
              <w:t>izvrš</w:t>
            </w:r>
            <w:r>
              <w:t>iti osnovne zadatke/ zaduženja, a dodatne</w:t>
            </w:r>
            <w:r>
              <w:t xml:space="preserve"> </w:t>
            </w:r>
            <w:r>
              <w:t>potpuno odbacuje. Uopće ne sudjeluje u</w:t>
            </w:r>
            <w:r>
              <w:t xml:space="preserve"> </w:t>
            </w:r>
            <w:r>
              <w:t>obveznim školskim progra</w:t>
            </w:r>
            <w:r>
              <w:t xml:space="preserve">mima i projektima. </w:t>
            </w:r>
          </w:p>
        </w:tc>
      </w:tr>
      <w:tr w:rsidR="00DF10CF">
        <w:trPr>
          <w:trHeight w:val="11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5" w:line="234" w:lineRule="auto"/>
              <w:ind w:left="0" w:firstLine="0"/>
              <w:jc w:val="center"/>
            </w:pPr>
            <w:r>
              <w:t>I</w:t>
            </w:r>
            <w:r>
              <w:t xml:space="preserve">ma primjeren odnos prema učenju i radu: na satu surađuje, uglavnom je aktivan i </w:t>
            </w:r>
            <w:r>
              <w:t xml:space="preserve">zainteresiran </w:t>
            </w:r>
          </w:p>
          <w:p w:rsidR="00DF10CF" w:rsidRDefault="008F4412">
            <w:pPr>
              <w:spacing w:after="0" w:line="259" w:lineRule="auto"/>
              <w:ind w:left="148" w:firstLine="0"/>
              <w:jc w:val="center"/>
            </w:pP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599" w:right="446" w:firstLine="0"/>
              <w:jc w:val="center"/>
            </w:pPr>
            <w:r>
              <w:t xml:space="preserve">Ima tri do pet evidencija u kojima je navedeno da ne prati i ometa nastavu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84" w:firstLine="0"/>
              <w:jc w:val="center"/>
            </w:pPr>
            <w:r>
              <w:t>I</w:t>
            </w:r>
            <w:r>
              <w:t>ma loš odnos prema radu i više od pet evidencija</w:t>
            </w:r>
            <w:r>
              <w:t xml:space="preserve"> u kojima je navedeno da ne prati i ometa nastavu </w:t>
            </w:r>
          </w:p>
        </w:tc>
      </w:tr>
      <w:tr w:rsidR="00DF10CF">
        <w:trPr>
          <w:trHeight w:val="5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994" w:firstLine="0"/>
              <w:jc w:val="left"/>
            </w:pPr>
            <w:r>
              <w:t>P</w:t>
            </w:r>
            <w:r>
              <w:t>oštuje dogovorena pravila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143" w:right="304" w:hanging="367"/>
              <w:jc w:val="left"/>
            </w:pPr>
            <w:r>
              <w:t>P</w:t>
            </w:r>
            <w:r>
              <w:t>ostavljena pravila uglavnom poštuje: ima tri do</w:t>
            </w:r>
            <w:r>
              <w:t xml:space="preserve">  </w:t>
            </w:r>
            <w:r>
              <w:t>pet evidencija zbog nepoštivanja pravila</w:t>
            </w: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Često krši dogovorena pravila: ima više od pet evidencija zbog nepoštivanja pravila</w:t>
            </w:r>
            <w:r>
              <w:t xml:space="preserve"> </w:t>
            </w:r>
          </w:p>
        </w:tc>
      </w:tr>
      <w:tr w:rsidR="00DF10CF">
        <w:trPr>
          <w:trHeight w:val="5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I</w:t>
            </w:r>
            <w:r>
              <w:t>zvršava dogovoren</w:t>
            </w:r>
            <w:r>
              <w:t xml:space="preserve">e zadatke (nosi pribor,  </w:t>
            </w:r>
            <w:r>
              <w:t>opremu…)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68" w:firstLine="0"/>
              <w:jc w:val="center"/>
            </w:pPr>
            <w:r>
              <w:t>P</w:t>
            </w:r>
            <w:r>
              <w:t xml:space="preserve">ovremeno ne izvršava dogovorene zadatke što je </w:t>
            </w:r>
            <w:r>
              <w:t xml:space="preserve"> evidentirano tri do pet pu</w:t>
            </w:r>
            <w:r>
              <w:t xml:space="preserve">ta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67" w:firstLine="0"/>
              <w:jc w:val="center"/>
            </w:pPr>
            <w:r>
              <w:t>N</w:t>
            </w:r>
            <w:r>
              <w:t xml:space="preserve">e izvršava dogovorene zadatke što je </w:t>
            </w:r>
            <w:r>
              <w:t xml:space="preserve"> </w:t>
            </w:r>
            <w:r>
              <w:t>evidentirano više od pet puta</w:t>
            </w:r>
            <w:r>
              <w:t xml:space="preserve"> </w:t>
            </w:r>
          </w:p>
        </w:tc>
      </w:tr>
      <w:tr w:rsidR="00DF10CF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379" w:firstLine="0"/>
              <w:jc w:val="left"/>
            </w:pPr>
            <w:r>
              <w:t>P</w:t>
            </w:r>
            <w:r>
              <w:t>rihvaća odgovornost za svoje postupke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567" w:firstLine="0"/>
              <w:jc w:val="left"/>
            </w:pPr>
            <w:r>
              <w:t>P</w:t>
            </w:r>
            <w:r>
              <w:t xml:space="preserve">onekad ne prihvaća odgovornost za </w:t>
            </w:r>
            <w:r>
              <w:t xml:space="preserve">svoje postupke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427" w:firstLine="0"/>
              <w:jc w:val="left"/>
            </w:pPr>
            <w:r>
              <w:t>N</w:t>
            </w:r>
            <w:r>
              <w:t>e prihvaća odgovornost za svoje postupke</w:t>
            </w:r>
            <w:r>
              <w:t xml:space="preserve"> </w:t>
            </w:r>
          </w:p>
        </w:tc>
      </w:tr>
      <w:tr w:rsidR="00DF10CF">
        <w:trPr>
          <w:trHeight w:val="8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63" w:right="71" w:firstLine="0"/>
              <w:jc w:val="center"/>
            </w:pPr>
            <w:r>
              <w:t xml:space="preserve">Ne koristi mobitel tijekom odmora  </w:t>
            </w:r>
            <w:r>
              <w:t>i slobodnih sati (</w:t>
            </w:r>
            <w:r>
              <w:t>ni na nastavi, što je uređeno Kućnim redom škole</w:t>
            </w:r>
            <w:r>
              <w:t xml:space="preserve">)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CF" w:rsidRDefault="008F4412">
            <w:pPr>
              <w:spacing w:after="0" w:line="259" w:lineRule="auto"/>
              <w:ind w:left="965" w:right="761" w:firstLine="0"/>
              <w:jc w:val="center"/>
            </w:pPr>
            <w:r>
              <w:t xml:space="preserve">Mobitel mu je oduzet tri do pet puta  tijekom odmora i slobodnih sati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707" w:right="495" w:hanging="30"/>
              <w:jc w:val="center"/>
            </w:pPr>
            <w:r>
              <w:t>Više od pet puta mu je o</w:t>
            </w:r>
            <w:r>
              <w:t xml:space="preserve">duzet mobitel  </w:t>
            </w:r>
            <w:r>
              <w:t xml:space="preserve">zbog nedozvoljenog korištenja </w:t>
            </w:r>
            <w:r>
              <w:t xml:space="preserve"> tijekom odmora i slobodnih sati </w:t>
            </w:r>
          </w:p>
        </w:tc>
      </w:tr>
    </w:tbl>
    <w:p w:rsidR="00DF10CF" w:rsidRDefault="008F4412">
      <w:pPr>
        <w:spacing w:after="0" w:line="259" w:lineRule="auto"/>
        <w:ind w:left="48" w:firstLine="0"/>
        <w:jc w:val="left"/>
      </w:pPr>
      <w:r>
        <w:t xml:space="preserve"> </w:t>
      </w:r>
      <w:r>
        <w:tab/>
        <w:t xml:space="preserve"> </w:t>
      </w:r>
    </w:p>
    <w:p w:rsidR="00D8149E" w:rsidRDefault="00D8149E">
      <w:pPr>
        <w:ind w:left="5543" w:right="7"/>
      </w:pPr>
    </w:p>
    <w:p w:rsidR="00D8149E" w:rsidRDefault="00D8149E">
      <w:pPr>
        <w:ind w:left="5543" w:right="7"/>
      </w:pPr>
    </w:p>
    <w:p w:rsidR="00D8149E" w:rsidRDefault="00D8149E">
      <w:pPr>
        <w:ind w:left="5543" w:right="7"/>
      </w:pPr>
    </w:p>
    <w:p w:rsidR="00D8149E" w:rsidRDefault="00D8149E">
      <w:pPr>
        <w:ind w:left="5543" w:right="7"/>
      </w:pPr>
    </w:p>
    <w:p w:rsidR="00DF10CF" w:rsidRDefault="008F4412">
      <w:pPr>
        <w:ind w:left="5543" w:right="7"/>
      </w:pPr>
      <w:r>
        <w:t>ODNOS PREMA DRUGIM UČENICIMA</w:t>
      </w:r>
      <w:r>
        <w:t xml:space="preserve"> </w:t>
      </w:r>
    </w:p>
    <w:p w:rsidR="00DF10CF" w:rsidRDefault="008F4412">
      <w:pPr>
        <w:spacing w:after="0" w:line="259" w:lineRule="auto"/>
        <w:ind w:left="7280" w:firstLine="0"/>
        <w:jc w:val="left"/>
      </w:pPr>
      <w:r>
        <w:t xml:space="preserve"> </w:t>
      </w:r>
    </w:p>
    <w:tbl>
      <w:tblPr>
        <w:tblStyle w:val="TableGrid"/>
        <w:tblW w:w="14573" w:type="dxa"/>
        <w:tblInd w:w="-5" w:type="dxa"/>
        <w:tblCellMar>
          <w:top w:w="50" w:type="dxa"/>
          <w:left w:w="34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857"/>
        <w:gridCol w:w="4858"/>
        <w:gridCol w:w="4858"/>
      </w:tblGrid>
      <w:tr w:rsidR="00DF10C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8" w:firstLine="0"/>
              <w:jc w:val="center"/>
            </w:pPr>
            <w:r>
              <w:t xml:space="preserve">UZORNO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0" w:firstLine="0"/>
              <w:jc w:val="center"/>
            </w:pPr>
            <w:r>
              <w:t xml:space="preserve">DOBRO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DF10CF">
        <w:trPr>
          <w:trHeight w:val="59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2" w:firstLine="0"/>
              <w:jc w:val="center"/>
            </w:pPr>
            <w:r>
              <w:t>N</w:t>
            </w:r>
            <w:r>
              <w:t>e ometa druge učenike u praćenju nastave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>
              <w:t xml:space="preserve">ovremeno ometa druge učenike u praćenju nastave što je evidentirano </w:t>
            </w:r>
            <w:r>
              <w:t xml:space="preserve">tri do pet puta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Učestalo ometa druge učenike što je evidentirano više od pet puta</w:t>
            </w:r>
            <w:r>
              <w:t xml:space="preserve"> </w:t>
            </w:r>
          </w:p>
        </w:tc>
      </w:tr>
      <w:tr w:rsidR="00DF10CF">
        <w:trPr>
          <w:trHeight w:val="1181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36" w:lineRule="auto"/>
              <w:ind w:left="584" w:right="547" w:firstLine="0"/>
              <w:jc w:val="center"/>
            </w:pPr>
            <w:r>
              <w:t>N</w:t>
            </w:r>
            <w:r>
              <w:t>e ugrožava sigurnost drugih učenika,</w:t>
            </w:r>
            <w:r>
              <w:t xml:space="preserve"> </w:t>
            </w:r>
            <w:r>
              <w:t>ne vrijeđa, ne ismijava, ne prijeti,</w:t>
            </w:r>
            <w:r>
              <w:t xml:space="preserve"> </w:t>
            </w:r>
            <w:r>
              <w:t>ne psuje drugim učenicima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P</w:t>
            </w:r>
            <w:r>
              <w:t xml:space="preserve">onekad ugrožava sigurnost drugih učenika, vrijeđa, ismijava, prijeti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right="15" w:firstLine="0"/>
              <w:jc w:val="center"/>
            </w:pPr>
            <w:r>
              <w:t>ili psuje drugi</w:t>
            </w:r>
            <w:r>
              <w:t xml:space="preserve">m učenicima (ima tri do pet </w:t>
            </w:r>
          </w:p>
          <w:p w:rsidR="00DF10CF" w:rsidRDefault="008F4412">
            <w:pPr>
              <w:spacing w:after="0" w:line="259" w:lineRule="auto"/>
              <w:ind w:left="0" w:right="13" w:firstLine="0"/>
              <w:jc w:val="center"/>
            </w:pPr>
            <w:r>
              <w:t xml:space="preserve">evidencija)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 xml:space="preserve">Često ugrožava sigurnost drugih učenika, vrijeđa, prijeti ili psuje drugim učenicima (više od pet </w:t>
            </w:r>
          </w:p>
          <w:p w:rsidR="00DF10CF" w:rsidRDefault="008F4412">
            <w:pPr>
              <w:spacing w:after="0" w:line="259" w:lineRule="auto"/>
              <w:ind w:left="0" w:right="13" w:firstLine="0"/>
              <w:jc w:val="center"/>
            </w:pPr>
            <w:r>
              <w:t xml:space="preserve">evidencija) </w:t>
            </w:r>
          </w:p>
        </w:tc>
      </w:tr>
      <w:tr w:rsidR="00DF10CF">
        <w:trPr>
          <w:trHeight w:val="595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1" w:firstLine="0"/>
              <w:jc w:val="center"/>
            </w:pPr>
            <w:r>
              <w:t xml:space="preserve">Ne izaziva sukobe i u njima ne sudjeluje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 xml:space="preserve">Rijetko izaziva sukobe, ali ponekad u njima sudjeluje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 xml:space="preserve">Neprestano izaziva sukobe </w:t>
            </w:r>
            <w:r>
              <w:t xml:space="preserve">i često u njima </w:t>
            </w:r>
            <w:r>
              <w:t>sudj</w:t>
            </w:r>
            <w:r>
              <w:t xml:space="preserve">eluje </w:t>
            </w:r>
          </w:p>
        </w:tc>
      </w:tr>
      <w:tr w:rsidR="00DF10CF">
        <w:trPr>
          <w:trHeight w:val="59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542" w:right="446" w:firstLine="0"/>
              <w:jc w:val="center"/>
            </w:pPr>
            <w:r>
              <w:t>U</w:t>
            </w:r>
            <w:r>
              <w:t xml:space="preserve">važava druge učenike u radu/ </w:t>
            </w:r>
            <w:r>
              <w:t xml:space="preserve"> </w:t>
            </w:r>
            <w:r>
              <w:t>poštuje rad drugih učenika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15" w:right="16" w:firstLine="0"/>
              <w:jc w:val="center"/>
            </w:pPr>
            <w:r>
              <w:t>P</w:t>
            </w:r>
            <w:r>
              <w:t xml:space="preserve">onekad uvažava druge učenike u radu/ </w:t>
            </w:r>
            <w:r>
              <w:t xml:space="preserve"> </w:t>
            </w:r>
            <w:r>
              <w:t>poštuje rad drugih učenika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289" w:right="193" w:firstLine="0"/>
              <w:jc w:val="center"/>
            </w:pPr>
            <w:r>
              <w:t>N</w:t>
            </w:r>
            <w:r>
              <w:t xml:space="preserve">ikada ne uvažava druge učenike u radu/ </w:t>
            </w:r>
            <w:r>
              <w:t xml:space="preserve"> </w:t>
            </w:r>
            <w:r>
              <w:t>ne poštuje rad drugih učenika</w:t>
            </w:r>
            <w:r>
              <w:t xml:space="preserve"> </w:t>
            </w:r>
          </w:p>
        </w:tc>
      </w:tr>
      <w:tr w:rsidR="00DF10CF">
        <w:trPr>
          <w:trHeight w:val="30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1" w:firstLine="0"/>
              <w:jc w:val="center"/>
            </w:pPr>
            <w:r>
              <w:t>P</w:t>
            </w:r>
            <w:r>
              <w:t>oštuje tuđa prav</w:t>
            </w:r>
            <w:r>
              <w:t xml:space="preserve">a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4" w:firstLine="0"/>
              <w:jc w:val="center"/>
            </w:pPr>
            <w:r>
              <w:t>U</w:t>
            </w:r>
            <w:r>
              <w:t>glavnom poštuje tuđa prava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11" w:firstLine="0"/>
              <w:jc w:val="center"/>
            </w:pPr>
            <w:r>
              <w:t>N</w:t>
            </w:r>
            <w:r>
              <w:t>e poštuje tuđa prava</w:t>
            </w:r>
            <w:r>
              <w:t xml:space="preserve"> </w:t>
            </w:r>
          </w:p>
        </w:tc>
      </w:tr>
      <w:tr w:rsidR="00DF10CF">
        <w:trPr>
          <w:trHeight w:val="595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 xml:space="preserve">Preuzima odgovornost za svoje postupke u </w:t>
            </w:r>
            <w:r>
              <w:t>odnosima s drugim učenicima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8" w:firstLine="0"/>
              <w:jc w:val="center"/>
            </w:pPr>
            <w:r>
              <w:t xml:space="preserve">Ponekad preuzima odgovornost za svoje  </w:t>
            </w:r>
            <w:r>
              <w:t>postupke u odnosima s drugim učenicima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Ne preuzima odgovornost za svoje postupke u odnosima s d</w:t>
            </w:r>
            <w:r>
              <w:t>rugim učenicima</w:t>
            </w:r>
            <w:r>
              <w:t xml:space="preserve"> </w:t>
            </w:r>
          </w:p>
        </w:tc>
      </w:tr>
      <w:tr w:rsidR="00DF10CF">
        <w:trPr>
          <w:trHeight w:val="2941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2" w:lineRule="auto"/>
              <w:ind w:left="0" w:firstLine="0"/>
              <w:jc w:val="center"/>
            </w:pPr>
            <w:r>
              <w:t xml:space="preserve">U </w:t>
            </w:r>
            <w:r>
              <w:t>učenju i radu, praćenju nastave i ostalim</w:t>
            </w:r>
            <w:r>
              <w:t xml:space="preserve"> oblicima odg.-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r>
              <w:t>rada rado pomaže drugim</w:t>
            </w:r>
            <w:r>
              <w:t xml:space="preserve"> </w:t>
            </w:r>
          </w:p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učenicima, posebice učenicima s teškoćama u</w:t>
            </w:r>
            <w:r>
              <w:t xml:space="preserve"> </w:t>
            </w:r>
            <w:r>
              <w:t>učenju i svladavanju gradiva. Susretljiv je u</w:t>
            </w:r>
            <w:r>
              <w:t xml:space="preserve"> </w:t>
            </w:r>
          </w:p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suradnji s drugim učenicima, poštuje pravila</w:t>
            </w:r>
            <w:r>
              <w:t xml:space="preserve"> timskoga rada, uv</w:t>
            </w:r>
            <w:r>
              <w:t xml:space="preserve">ažava tuđe ideje </w:t>
            </w:r>
            <w:r>
              <w:t>i mišljenje</w:t>
            </w:r>
            <w:r>
              <w:t xml:space="preserve">. </w:t>
            </w:r>
          </w:p>
          <w:p w:rsidR="00DF10CF" w:rsidRDefault="008F4412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1" w:lineRule="auto"/>
              <w:ind w:left="3" w:firstLine="0"/>
              <w:jc w:val="center"/>
            </w:pPr>
            <w:r>
              <w:t xml:space="preserve">U </w:t>
            </w:r>
            <w:r>
              <w:t xml:space="preserve">učenju i radu, praćenju nastave i ostalim </w:t>
            </w:r>
            <w:r>
              <w:t>oblicima odg.-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r>
              <w:t xml:space="preserve">rada pomaže drugim </w:t>
            </w:r>
            <w:r>
              <w:t xml:space="preserve"> </w:t>
            </w:r>
            <w:r>
              <w:t>učenicima na inicijativu i</w:t>
            </w:r>
            <w:r>
              <w:t xml:space="preserve"> </w:t>
            </w:r>
          </w:p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poticaj učitelja te posebice nevoljko pomaže učenicima</w:t>
            </w:r>
            <w:r>
              <w:t xml:space="preserve"> </w:t>
            </w:r>
            <w:r>
              <w:t xml:space="preserve">s teškoćama u učenju i svladavanju </w:t>
            </w:r>
            <w:r>
              <w:t xml:space="preserve">gradiva. Nije uvijek </w:t>
            </w:r>
          </w:p>
          <w:p w:rsidR="00DF10CF" w:rsidRDefault="008F4412">
            <w:pPr>
              <w:spacing w:after="0" w:line="240" w:lineRule="auto"/>
              <w:ind w:left="351" w:right="255" w:firstLine="0"/>
              <w:jc w:val="center"/>
            </w:pPr>
            <w:r>
              <w:t>susr</w:t>
            </w:r>
            <w:r>
              <w:t>etljiv u suradnji s drugim uč</w:t>
            </w:r>
            <w:r>
              <w:t xml:space="preserve">enicima,  </w:t>
            </w:r>
            <w:r>
              <w:t>ne poštuje uvijek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96" w:firstLine="0"/>
              <w:jc w:val="left"/>
            </w:pPr>
            <w:r>
              <w:t xml:space="preserve">pravila timskoga rada te samo ponekad uvažava </w:t>
            </w:r>
          </w:p>
          <w:p w:rsidR="00DF10CF" w:rsidRDefault="008F4412">
            <w:pPr>
              <w:spacing w:after="0" w:line="259" w:lineRule="auto"/>
              <w:ind w:left="0" w:right="11" w:firstLine="0"/>
              <w:jc w:val="center"/>
            </w:pPr>
            <w:r>
              <w:t>tuđe</w:t>
            </w:r>
            <w:r>
              <w:t xml:space="preserve"> </w:t>
            </w:r>
            <w:r>
              <w:t xml:space="preserve">ideje i mišljenje 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1" w:lineRule="auto"/>
              <w:ind w:left="0" w:firstLine="0"/>
              <w:jc w:val="center"/>
            </w:pPr>
            <w:r>
              <w:t xml:space="preserve">U </w:t>
            </w:r>
            <w:r>
              <w:t xml:space="preserve">učenju i radu, praćenju nastave i ostalim </w:t>
            </w:r>
            <w:r>
              <w:t>oblicima odg.-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r>
              <w:t>rada ne pomaže drugim učenicima, a posebice odbija</w:t>
            </w:r>
            <w:r>
              <w:t xml:space="preserve"> </w:t>
            </w:r>
          </w:p>
          <w:p w:rsidR="00DF10CF" w:rsidRDefault="008F4412">
            <w:pPr>
              <w:spacing w:after="1" w:line="240" w:lineRule="auto"/>
              <w:ind w:left="0" w:firstLine="0"/>
              <w:jc w:val="center"/>
            </w:pPr>
            <w:r>
              <w:t xml:space="preserve">pomoći učenicima s teškoćama u učenju i </w:t>
            </w:r>
            <w:r>
              <w:t xml:space="preserve">svladavanju gradiva. </w:t>
            </w:r>
          </w:p>
          <w:p w:rsidR="00DF10CF" w:rsidRDefault="008F4412">
            <w:pPr>
              <w:spacing w:after="0" w:line="240" w:lineRule="auto"/>
              <w:ind w:left="102" w:right="5" w:firstLine="0"/>
              <w:jc w:val="center"/>
            </w:pPr>
            <w:r>
              <w:t xml:space="preserve">Nesusretljiv je u suradnji s drugim učenicima, </w:t>
            </w:r>
            <w:r>
              <w:t xml:space="preserve"> </w:t>
            </w:r>
            <w:r>
              <w:t>ne poštuje</w:t>
            </w:r>
            <w:r>
              <w:t xml:space="preserve"> pravila timskoga rada,  </w:t>
            </w:r>
          </w:p>
          <w:p w:rsidR="00DF10CF" w:rsidRDefault="008F4412">
            <w:pPr>
              <w:spacing w:after="0" w:line="259" w:lineRule="auto"/>
              <w:ind w:left="0" w:right="14" w:firstLine="0"/>
              <w:jc w:val="center"/>
            </w:pPr>
            <w:r>
              <w:t xml:space="preserve">ne uvažava tuđe ideje i mišljenje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DF10CF">
        <w:trPr>
          <w:trHeight w:val="118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>
              <w:t>oštuje prava i različitost drugih učenika i ima</w:t>
            </w:r>
            <w:r>
              <w:t xml:space="preserve"> </w:t>
            </w:r>
            <w:r>
              <w:t xml:space="preserve">visoku razvijenu toleranciju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40" w:lineRule="auto"/>
              <w:ind w:left="153" w:right="45" w:hanging="14"/>
              <w:jc w:val="center"/>
            </w:pPr>
            <w:r>
              <w:t>N</w:t>
            </w:r>
            <w:r>
              <w:t xml:space="preserve">e poštuje prava i različitosti drugih učenika, </w:t>
            </w:r>
            <w:r>
              <w:t xml:space="preserve"> te iskazuje netoleranciju prema drugim </w:t>
            </w:r>
            <w:r>
              <w:t>učenicima,</w:t>
            </w:r>
            <w:r>
              <w:t xml:space="preserve"> </w:t>
            </w:r>
            <w:r>
              <w:t xml:space="preserve">poštuje osobna te samo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right="16" w:firstLine="0"/>
              <w:jc w:val="center"/>
            </w:pPr>
            <w:r>
              <w:t>ponekad tuđa prava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40" w:lineRule="auto"/>
              <w:ind w:left="0" w:firstLine="0"/>
              <w:jc w:val="center"/>
            </w:pPr>
            <w:r>
              <w:t>U</w:t>
            </w:r>
            <w:r>
              <w:t>grožava prava i ne poštuje različitosti drugih učenika te</w:t>
            </w:r>
            <w:r>
              <w:t xml:space="preserve"> </w:t>
            </w:r>
            <w:r>
              <w:t xml:space="preserve">iskazuje netoleranciju prema drugim </w:t>
            </w:r>
            <w:r>
              <w:t>učenicima, pošt</w:t>
            </w:r>
            <w:r>
              <w:t xml:space="preserve">uje </w:t>
            </w:r>
            <w:r>
              <w:t xml:space="preserve">isključivo osobna prava,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right="15" w:firstLine="0"/>
              <w:jc w:val="center"/>
            </w:pPr>
            <w:r>
              <w:t>a tuđa prava zanemaruje i krši</w:t>
            </w:r>
            <w:r>
              <w:t xml:space="preserve"> </w:t>
            </w:r>
          </w:p>
        </w:tc>
      </w:tr>
    </w:tbl>
    <w:p w:rsidR="00DF10CF" w:rsidRDefault="008F4412">
      <w:pPr>
        <w:spacing w:after="1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F10CF" w:rsidRDefault="008F4412">
      <w:pPr>
        <w:spacing w:after="0" w:line="259" w:lineRule="auto"/>
        <w:ind w:left="0" w:firstLine="0"/>
        <w:jc w:val="left"/>
      </w:pPr>
      <w:r>
        <w:t xml:space="preserve"> </w:t>
      </w:r>
    </w:p>
    <w:p w:rsidR="00DF10CF" w:rsidRDefault="008F4412" w:rsidP="00D8149E">
      <w:pPr>
        <w:spacing w:after="0" w:line="259" w:lineRule="auto"/>
        <w:ind w:left="41" w:firstLine="0"/>
        <w:jc w:val="center"/>
      </w:pPr>
      <w:r>
        <w:lastRenderedPageBreak/>
        <w:t>ODNOS PREMA UČITELJIMA I OSTALIM DJELATNICIMA</w:t>
      </w:r>
    </w:p>
    <w:p w:rsidR="00DF10CF" w:rsidRDefault="008F4412">
      <w:pPr>
        <w:spacing w:after="0" w:line="259" w:lineRule="auto"/>
        <w:ind w:left="11" w:firstLine="0"/>
        <w:jc w:val="center"/>
      </w:pPr>
      <w:r>
        <w:t xml:space="preserve"> </w:t>
      </w:r>
    </w:p>
    <w:tbl>
      <w:tblPr>
        <w:tblStyle w:val="TableGrid"/>
        <w:tblW w:w="14472" w:type="dxa"/>
        <w:tblInd w:w="36" w:type="dxa"/>
        <w:tblCellMar>
          <w:top w:w="53" w:type="dxa"/>
          <w:left w:w="5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820"/>
        <w:gridCol w:w="4827"/>
        <w:gridCol w:w="4825"/>
      </w:tblGrid>
      <w:tr w:rsidR="00DF10CF"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48" w:firstLine="0"/>
              <w:jc w:val="center"/>
            </w:pPr>
            <w:r>
              <w:t xml:space="preserve">UZORNO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51" w:firstLine="0"/>
              <w:jc w:val="center"/>
            </w:pPr>
            <w:r>
              <w:t xml:space="preserve">DOBRO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48" w:firstLine="0"/>
              <w:jc w:val="center"/>
            </w:pPr>
            <w:r>
              <w:t>LOŠE</w:t>
            </w:r>
            <w:r>
              <w:t xml:space="preserve"> </w:t>
            </w:r>
          </w:p>
        </w:tc>
      </w:tr>
      <w:tr w:rsidR="00DF10CF">
        <w:trPr>
          <w:trHeight w:val="11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239" w:right="250" w:hanging="40"/>
              <w:jc w:val="center"/>
            </w:pPr>
            <w:r>
              <w:t xml:space="preserve">Pozitivno reagira na zahtjeve koje postavljaju </w:t>
            </w:r>
            <w:r>
              <w:t xml:space="preserve">učitelji (u skladu s pravnim </w:t>
            </w:r>
            <w:r>
              <w:t xml:space="preserve"> </w:t>
            </w:r>
            <w:r>
              <w:t>propisima i Kućnim redom škole)</w:t>
            </w:r>
            <w: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59" w:right="3" w:firstLine="0"/>
              <w:jc w:val="center"/>
            </w:pPr>
            <w:r>
              <w:t xml:space="preserve">Oglušio </w:t>
            </w:r>
            <w:r>
              <w:t xml:space="preserve">se tri do pet puta na zahtjeve koje </w:t>
            </w:r>
            <w:r>
              <w:t xml:space="preserve">postavljaju učitelji (u skladu s pravnim </w:t>
            </w:r>
            <w:r>
              <w:t xml:space="preserve"> </w:t>
            </w:r>
            <w:r>
              <w:t>propisima i Kućnim redom škole)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 xml:space="preserve">Negativno reagira na zahtjeve koje postavljaju </w:t>
            </w:r>
            <w:r>
              <w:t xml:space="preserve">učitelji i oglušio se više od pet puta na njih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511" w:right="458" w:firstLine="0"/>
              <w:jc w:val="center"/>
            </w:pPr>
            <w:r>
              <w:t xml:space="preserve">(u skladu s pravnim propisima i  </w:t>
            </w:r>
            <w:r>
              <w:t>Kućnim redom škole)</w:t>
            </w:r>
            <w:r>
              <w:t xml:space="preserve"> </w:t>
            </w:r>
          </w:p>
        </w:tc>
      </w:tr>
      <w:tr w:rsidR="00DF10CF">
        <w:trPr>
          <w:trHeight w:val="8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274" w:right="215" w:firstLine="0"/>
              <w:jc w:val="center"/>
            </w:pPr>
            <w:r>
              <w:t>N</w:t>
            </w:r>
            <w:r>
              <w:t xml:space="preserve">a primjeren način komunicira i poštuje </w:t>
            </w:r>
            <w:r>
              <w:t xml:space="preserve"> </w:t>
            </w:r>
            <w:r>
              <w:t xml:space="preserve">sve učitelje i djelatnike škole te je ovo </w:t>
            </w:r>
            <w:r>
              <w:t xml:space="preserve"> </w:t>
            </w:r>
            <w:r>
              <w:t>pravilo prekršio najviše jednom</w:t>
            </w:r>
            <w: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D</w:t>
            </w:r>
            <w:r>
              <w:t>va puta je prekršio načela primjer</w:t>
            </w:r>
            <w:r>
              <w:t xml:space="preserve">enog komuniciranja i iskazivanja poštovanja prema svim učiteljima i djelatnicima škole 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T</w:t>
            </w:r>
            <w:r>
              <w:t>ri i više puta je</w:t>
            </w:r>
            <w:r>
              <w:t xml:space="preserve"> </w:t>
            </w:r>
            <w:r>
              <w:t>prekršio načela primjerenog komuniciranja i iskazivanja poštovanja prema svim učiteljima i djelatnicima škole</w:t>
            </w:r>
            <w:r>
              <w:t xml:space="preserve"> </w:t>
            </w:r>
          </w:p>
        </w:tc>
      </w:tr>
      <w:tr w:rsidR="00DF10CF">
        <w:trPr>
          <w:trHeight w:val="8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341" w:right="391" w:firstLine="0"/>
              <w:jc w:val="center"/>
            </w:pPr>
            <w:r>
              <w:t>N</w:t>
            </w:r>
            <w:r>
              <w:t xml:space="preserve">e ugrožava sigurnost i ugled učitelja </w:t>
            </w:r>
            <w:r>
              <w:t xml:space="preserve"> </w:t>
            </w:r>
            <w:r>
              <w:t xml:space="preserve">te ostalih djelatnika škole te je ovo pravilo </w:t>
            </w:r>
          </w:p>
          <w:p w:rsidR="00DF10CF" w:rsidRDefault="008F4412">
            <w:pPr>
              <w:spacing w:after="0" w:line="259" w:lineRule="auto"/>
              <w:ind w:left="0" w:right="51" w:firstLine="0"/>
              <w:jc w:val="center"/>
            </w:pPr>
            <w:r>
              <w:t xml:space="preserve">prekršio najviše jednom </w:t>
            </w:r>
            <w: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62" w:right="4" w:firstLine="0"/>
              <w:jc w:val="center"/>
            </w:pPr>
            <w:r>
              <w:t>D</w:t>
            </w:r>
            <w:r>
              <w:t>va puta je upozoren, što je i ev</w:t>
            </w:r>
            <w:r>
              <w:t xml:space="preserve">identirano,  </w:t>
            </w:r>
            <w:r>
              <w:t xml:space="preserve">zbog ugrožavanja sigurnosti i ugleda učitelja te </w:t>
            </w:r>
          </w:p>
          <w:p w:rsidR="00DF10CF" w:rsidRDefault="008F4412">
            <w:pPr>
              <w:spacing w:after="0" w:line="259" w:lineRule="auto"/>
              <w:ind w:left="0" w:right="51" w:firstLine="0"/>
              <w:jc w:val="center"/>
            </w:pPr>
            <w:r>
              <w:t xml:space="preserve">ostalih djelatnika škole 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T</w:t>
            </w:r>
            <w:r>
              <w:t>ri i više puta je up</w:t>
            </w:r>
            <w:r>
              <w:t>ozoren, što je i evidentirano,</w:t>
            </w:r>
            <w:r>
              <w:t xml:space="preserve"> </w:t>
            </w:r>
            <w:r>
              <w:t xml:space="preserve">zbog ugrožavanja sigurnosti i ugleda učitelja i </w:t>
            </w:r>
          </w:p>
          <w:p w:rsidR="00DF10CF" w:rsidRDefault="008F4412">
            <w:pPr>
              <w:spacing w:after="0" w:line="259" w:lineRule="auto"/>
              <w:ind w:left="0" w:right="54" w:firstLine="0"/>
              <w:jc w:val="center"/>
            </w:pPr>
            <w:r>
              <w:t>ostalih djelatnika škole</w:t>
            </w:r>
            <w:r>
              <w:t xml:space="preserve"> </w:t>
            </w:r>
          </w:p>
        </w:tc>
      </w:tr>
      <w:tr w:rsidR="00DF10CF">
        <w:trPr>
          <w:trHeight w:val="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52" w:firstLine="0"/>
              <w:jc w:val="center"/>
            </w:pPr>
            <w:r>
              <w:t>P</w:t>
            </w:r>
            <w:r>
              <w:t>rihvaća odgovornost za svoje postupke</w:t>
            </w:r>
            <w: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564" w:right="616" w:firstLine="0"/>
              <w:jc w:val="center"/>
            </w:pPr>
            <w:r>
              <w:t>Pon</w:t>
            </w:r>
            <w:r>
              <w:t xml:space="preserve">ekad prihvaća odgovornost </w:t>
            </w:r>
            <w:r>
              <w:t xml:space="preserve"> </w:t>
            </w:r>
            <w:r>
              <w:t>za svoje postupke, ali greške ponavlja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55" w:firstLine="0"/>
              <w:jc w:val="center"/>
            </w:pPr>
            <w:r>
              <w:t>N</w:t>
            </w:r>
            <w:r>
              <w:t>e prihvaća odgovornost za svoje postupke</w:t>
            </w:r>
            <w:r>
              <w:t xml:space="preserve"> </w:t>
            </w:r>
          </w:p>
        </w:tc>
      </w:tr>
      <w:tr w:rsidR="00DF10CF">
        <w:trPr>
          <w:trHeight w:val="32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204" w:right="200" w:firstLine="0"/>
              <w:jc w:val="center"/>
            </w:pPr>
            <w:r>
              <w:t>P</w:t>
            </w:r>
            <w:r>
              <w:t>oštuje sve učenike, učitelje i djelatnike</w:t>
            </w:r>
            <w:r>
              <w:t xml:space="preserve"> </w:t>
            </w:r>
            <w:r>
              <w:t>škole te primjereno komunicira s njima</w:t>
            </w:r>
            <w: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1" w:line="240" w:lineRule="auto"/>
              <w:ind w:left="228" w:right="224" w:firstLine="0"/>
              <w:jc w:val="center"/>
            </w:pPr>
            <w:r>
              <w:t>N</w:t>
            </w:r>
            <w:r>
              <w:t>e poštuje učenike, učitelje i djelatnike</w:t>
            </w:r>
            <w:r>
              <w:t xml:space="preserve"> </w:t>
            </w:r>
            <w:r>
              <w:t>škole ili samo uvažava</w:t>
            </w:r>
            <w:r>
              <w:t xml:space="preserve"> </w:t>
            </w:r>
            <w:r>
              <w:t>razrednika i učitelje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34" w:right="131" w:firstLine="0"/>
              <w:jc w:val="center"/>
            </w:pPr>
            <w:r>
              <w:t>članove RV s kojima primjerno komunicira,</w:t>
            </w:r>
            <w:r>
              <w:t xml:space="preserve"> </w:t>
            </w:r>
            <w:r>
              <w:t>dok s ostalim učiteljima i djelatnicima</w:t>
            </w:r>
            <w:r>
              <w:t xml:space="preserve"> neprimjereno komunicira.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N</w:t>
            </w:r>
            <w:r>
              <w:t>e poštuje učenike, učitelje i djelatnike škole,</w:t>
            </w:r>
            <w:r>
              <w:t xml:space="preserve"> </w:t>
            </w:r>
            <w:r>
              <w:t xml:space="preserve">komunicira s njima na neprimjeren način, često i </w:t>
            </w:r>
            <w:r>
              <w:t xml:space="preserve">agresivan </w:t>
            </w:r>
            <w:r>
              <w:t xml:space="preserve">(viče, vrijeđa, prijeti, neovlašteno </w:t>
            </w:r>
          </w:p>
          <w:p w:rsidR="00DF10CF" w:rsidRDefault="008F4412">
            <w:pPr>
              <w:spacing w:after="0" w:line="240" w:lineRule="auto"/>
              <w:ind w:left="338" w:right="53" w:hanging="338"/>
              <w:jc w:val="left"/>
            </w:pPr>
            <w:r>
              <w:t xml:space="preserve">snima, koristi Internet za </w:t>
            </w:r>
            <w:r>
              <w:t>vrijeđanje i narušavanje ugleda Škole i djelatnika Škole,</w:t>
            </w:r>
            <w:r>
              <w:t xml:space="preserve"> </w:t>
            </w:r>
            <w:r>
              <w:t>učenika...)</w:t>
            </w:r>
            <w:r>
              <w:t xml:space="preserve">,  </w:t>
            </w:r>
            <w:r>
              <w:t>ali ne prihvaća odgovornost i unatoč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right="57" w:firstLine="0"/>
              <w:jc w:val="center"/>
            </w:pPr>
            <w:r>
              <w:t xml:space="preserve">upozorenjima ponavlja neprimjereno  </w:t>
            </w:r>
          </w:p>
          <w:p w:rsidR="00DF10CF" w:rsidRDefault="008F4412">
            <w:pPr>
              <w:spacing w:after="0" w:line="259" w:lineRule="auto"/>
              <w:ind w:left="0" w:right="55" w:firstLine="0"/>
              <w:jc w:val="center"/>
            </w:pPr>
            <w:r>
              <w:t>ponašanje.</w:t>
            </w:r>
            <w:r>
              <w:t xml:space="preserve"> </w:t>
            </w:r>
            <w:r>
              <w:t>Učenik</w:t>
            </w:r>
            <w:r>
              <w:t xml:space="preserve"> </w:t>
            </w:r>
            <w:r>
              <w:t xml:space="preserve">izvršava samo zadatke, </w:t>
            </w:r>
          </w:p>
          <w:p w:rsidR="00DF10CF" w:rsidRDefault="008F4412">
            <w:pPr>
              <w:spacing w:after="0" w:line="259" w:lineRule="auto"/>
              <w:ind w:left="347" w:right="348" w:hanging="52"/>
              <w:jc w:val="center"/>
            </w:pPr>
            <w:r>
              <w:t xml:space="preserve">zahtjeve i zamolbe razrednika i </w:t>
            </w:r>
            <w:r>
              <w:t xml:space="preserve">članova RV, </w:t>
            </w:r>
            <w:r>
              <w:t xml:space="preserve"> a zanemaruje zahtjeve </w:t>
            </w:r>
            <w:r>
              <w:t xml:space="preserve">ostalih  </w:t>
            </w:r>
            <w:r>
              <w:t>učitelja i</w:t>
            </w:r>
            <w:r>
              <w:t xml:space="preserve"> </w:t>
            </w:r>
            <w:r>
              <w:t>djelatnika škole.</w:t>
            </w:r>
            <w:r>
              <w:t xml:space="preserve"> </w:t>
            </w:r>
          </w:p>
        </w:tc>
      </w:tr>
    </w:tbl>
    <w:p w:rsidR="00D8149E" w:rsidRDefault="00D8149E">
      <w:pPr>
        <w:pStyle w:val="Naslov2"/>
        <w:ind w:right="3621"/>
      </w:pPr>
    </w:p>
    <w:p w:rsidR="00D8149E" w:rsidRDefault="00D8149E">
      <w:pPr>
        <w:pStyle w:val="Naslov2"/>
        <w:ind w:right="3621"/>
      </w:pPr>
    </w:p>
    <w:p w:rsidR="00D8149E" w:rsidRDefault="00D8149E">
      <w:pPr>
        <w:pStyle w:val="Naslov2"/>
        <w:ind w:right="3621"/>
      </w:pPr>
    </w:p>
    <w:p w:rsidR="00DF10CF" w:rsidRDefault="008F4412">
      <w:pPr>
        <w:pStyle w:val="Naslov2"/>
        <w:ind w:right="3621"/>
      </w:pPr>
      <w:r>
        <w:t>ODNOS PREMA ŠKOLSKOJ IMOVINI TE DRUŠTVENOM I PRIRODNOM OKRUŽ</w:t>
      </w:r>
      <w:r>
        <w:t xml:space="preserve">JU </w:t>
      </w:r>
    </w:p>
    <w:p w:rsidR="00DF10CF" w:rsidRDefault="008F4412">
      <w:pPr>
        <w:spacing w:after="0" w:line="259" w:lineRule="auto"/>
        <w:ind w:left="11" w:firstLine="0"/>
        <w:jc w:val="center"/>
      </w:pPr>
      <w:r>
        <w:t xml:space="preserve"> </w:t>
      </w:r>
    </w:p>
    <w:tbl>
      <w:tblPr>
        <w:tblStyle w:val="TableGrid"/>
        <w:tblW w:w="14491" w:type="dxa"/>
        <w:tblInd w:w="36" w:type="dxa"/>
        <w:tblCellMar>
          <w:top w:w="53" w:type="dxa"/>
          <w:left w:w="6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830"/>
        <w:gridCol w:w="4832"/>
        <w:gridCol w:w="4829"/>
      </w:tblGrid>
      <w:tr w:rsidR="00DF10CF">
        <w:trPr>
          <w:trHeight w:val="30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49" w:firstLine="0"/>
              <w:jc w:val="center"/>
            </w:pPr>
            <w:r>
              <w:t xml:space="preserve">UZORNO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56" w:firstLine="0"/>
              <w:jc w:val="center"/>
            </w:pPr>
            <w:r>
              <w:t xml:space="preserve">DOBRO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right="48" w:firstLine="0"/>
              <w:jc w:val="center"/>
            </w:pPr>
            <w:r>
              <w:t>LOŠE</w:t>
            </w:r>
            <w:r>
              <w:t xml:space="preserve"> </w:t>
            </w:r>
          </w:p>
        </w:tc>
      </w:tr>
      <w:tr w:rsidR="00DF10CF">
        <w:trPr>
          <w:trHeight w:val="59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U</w:t>
            </w:r>
            <w:r>
              <w:t>čenik čuva imovinu (učenika, škole, osobnu, društvenu…)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J</w:t>
            </w:r>
            <w:r>
              <w:t>ednom je evidentiran za uništava</w:t>
            </w:r>
            <w:r>
              <w:t xml:space="preserve">nje imovine </w:t>
            </w:r>
            <w:r>
              <w:t>imovinu (učenika, škole, osobnu, društvenu…)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V</w:t>
            </w:r>
            <w:r>
              <w:t>iše od jednom je evidentiran za uništavanje imovine (učenika, škole, osobnu, društvenu…)</w:t>
            </w:r>
            <w:r>
              <w:t xml:space="preserve"> </w:t>
            </w:r>
          </w:p>
        </w:tc>
      </w:tr>
      <w:tr w:rsidR="00DF10CF">
        <w:trPr>
          <w:trHeight w:val="88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D</w:t>
            </w:r>
            <w:r>
              <w:t xml:space="preserve">oprinosi ugledu škole u svim prigodama </w:t>
            </w:r>
            <w:r>
              <w:t xml:space="preserve"> </w:t>
            </w:r>
            <w:r>
              <w:t>(susreti, ekskurzije, izleti, projekti, priredbe…)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Uglavnom se pris</w:t>
            </w:r>
            <w:r>
              <w:t>tojno ponaša u prigodama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jednom do tri puta je evidentirano da narušava </w:t>
            </w:r>
          </w:p>
          <w:p w:rsidR="00DF10CF" w:rsidRDefault="008F4412">
            <w:pPr>
              <w:spacing w:after="0" w:line="259" w:lineRule="auto"/>
              <w:ind w:left="0" w:right="59" w:firstLine="0"/>
              <w:jc w:val="center"/>
            </w:pPr>
            <w:r>
              <w:t>ugled škole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735" w:right="683" w:firstLine="0"/>
              <w:jc w:val="center"/>
            </w:pPr>
            <w:r>
              <w:t>V</w:t>
            </w:r>
            <w:r>
              <w:t xml:space="preserve">iše od tri puta je evidentirano </w:t>
            </w:r>
            <w:r>
              <w:t xml:space="preserve"> </w:t>
            </w:r>
            <w:r>
              <w:t>da narušava ugled škole</w:t>
            </w:r>
            <w:r>
              <w:t xml:space="preserve"> </w:t>
            </w:r>
          </w:p>
        </w:tc>
      </w:tr>
      <w:tr w:rsidR="00DF10CF">
        <w:trPr>
          <w:trHeight w:val="8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>
              <w:t>oštuje zabranu unošenja zabranjenih sredstava u unutrašnji ili vanjski prostor škole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P</w:t>
            </w:r>
            <w:r>
              <w:t>rekršio je zabranu unoše</w:t>
            </w:r>
            <w:r>
              <w:t xml:space="preserve">nja zabranjenih </w:t>
            </w:r>
            <w:r>
              <w:t xml:space="preserve">sredstava u unutrašnji ili vanjski prostor škole,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right="58" w:firstLine="0"/>
              <w:jc w:val="center"/>
            </w:pPr>
            <w:r>
              <w:t>o čemu postoji evidencija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N</w:t>
            </w:r>
            <w:r>
              <w:t>akon opomene krši zabranu unošenja zabranjenih sredstava u unutrašnji ili vanjski prostor škole, o čemu postoji evidencija</w:t>
            </w:r>
            <w:r>
              <w:t xml:space="preserve"> </w:t>
            </w:r>
          </w:p>
        </w:tc>
      </w:tr>
      <w:tr w:rsidR="00DF10CF">
        <w:trPr>
          <w:trHeight w:val="89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>
              <w:t>oštuje različitosti, ima visok prag t</w:t>
            </w:r>
            <w:r>
              <w:t xml:space="preserve">olerancije i </w:t>
            </w:r>
            <w:r>
              <w:t>uvažava sve različitosti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44" w:hanging="44"/>
              <w:jc w:val="center"/>
            </w:pPr>
            <w:r>
              <w:t>Ug</w:t>
            </w:r>
            <w:r>
              <w:t>lavnom poštuje različitosti, no kod učenika je evidentirano nepoštivanje različitosti, netolerancija i neuvažavanje manjina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U</w:t>
            </w:r>
            <w:r>
              <w:t>opće ne poštuje različitosti, evidentirano je učesta</w:t>
            </w:r>
            <w:r>
              <w:t>lo nepoštivanje različitosti, netoleran</w:t>
            </w:r>
            <w:r>
              <w:t xml:space="preserve">cija i </w:t>
            </w:r>
          </w:p>
          <w:p w:rsidR="00DF10CF" w:rsidRDefault="008F4412">
            <w:pPr>
              <w:spacing w:after="0" w:line="259" w:lineRule="auto"/>
              <w:ind w:left="0" w:right="59" w:firstLine="0"/>
              <w:jc w:val="center"/>
            </w:pPr>
            <w:r>
              <w:t>neuvažavanje manjina</w:t>
            </w:r>
            <w:r>
              <w:t xml:space="preserve"> </w:t>
            </w:r>
          </w:p>
        </w:tc>
      </w:tr>
      <w:tr w:rsidR="00DF10CF">
        <w:trPr>
          <w:trHeight w:val="8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P</w:t>
            </w:r>
            <w:r>
              <w:t>rihvaća svoju odgovornost za svoje postupke –</w:t>
            </w:r>
            <w:r>
              <w:t xml:space="preserve"> </w:t>
            </w:r>
            <w:r>
              <w:t xml:space="preserve">prema imovini škole te društvenom i prirodnom </w:t>
            </w:r>
          </w:p>
          <w:p w:rsidR="00DF10CF" w:rsidRDefault="008F4412">
            <w:pPr>
              <w:spacing w:after="0" w:line="259" w:lineRule="auto"/>
              <w:ind w:left="0" w:right="54" w:firstLine="0"/>
              <w:jc w:val="center"/>
            </w:pPr>
            <w:r>
              <w:t>okružju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I</w:t>
            </w:r>
            <w:r>
              <w:t xml:space="preserve">ma jednu do tri evidencije o neprihvaćanju </w:t>
            </w:r>
            <w:r>
              <w:t xml:space="preserve">odgovornosti za svoje postupke prema imovini </w:t>
            </w:r>
            <w:r>
              <w:t>škole te društvenom i prirodnom okruž</w:t>
            </w:r>
            <w:r>
              <w:t xml:space="preserve">ju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I</w:t>
            </w:r>
            <w:r>
              <w:t xml:space="preserve">ma više od tri evidencije o neprihvaćanju </w:t>
            </w:r>
            <w:r>
              <w:t xml:space="preserve">odgovornosti za svoje postupke prema imovini </w:t>
            </w:r>
            <w:r>
              <w:t>škole te društvenom i prirodnom okružju</w:t>
            </w:r>
            <w:r>
              <w:t xml:space="preserve"> </w:t>
            </w:r>
          </w:p>
        </w:tc>
      </w:tr>
      <w:tr w:rsidR="00DF10CF">
        <w:trPr>
          <w:trHeight w:val="1183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40" w:lineRule="auto"/>
              <w:ind w:left="603" w:right="549" w:firstLine="0"/>
              <w:jc w:val="center"/>
            </w:pPr>
            <w:r>
              <w:t>P</w:t>
            </w:r>
            <w:r>
              <w:t xml:space="preserve">osjeduje razvijenu ekološku svijest </w:t>
            </w:r>
            <w:r>
              <w:t xml:space="preserve"> </w:t>
            </w:r>
            <w:r>
              <w:t>i ponaša se u skladu s tim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94" w:right="136" w:firstLine="0"/>
              <w:jc w:val="center"/>
            </w:pPr>
            <w:r>
              <w:t xml:space="preserve">(vodi računa o školskom interijeru i </w:t>
            </w:r>
            <w:r>
              <w:t xml:space="preserve"> </w:t>
            </w:r>
            <w:r>
              <w:t>urednosti školskog okoliša)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40" w:lineRule="auto"/>
              <w:ind w:left="394" w:right="455" w:firstLine="0"/>
              <w:jc w:val="center"/>
            </w:pPr>
            <w:r>
              <w:t xml:space="preserve">Ima jednu do tri evidencije o tome  </w:t>
            </w:r>
            <w:r>
              <w:t xml:space="preserve">da ne vodi računa o školskom interijeru i </w:t>
            </w:r>
          </w:p>
          <w:p w:rsidR="00DF10CF" w:rsidRDefault="008F4412">
            <w:pPr>
              <w:spacing w:after="0" w:line="259" w:lineRule="auto"/>
              <w:ind w:left="0" w:right="58" w:firstLine="0"/>
              <w:jc w:val="center"/>
            </w:pPr>
            <w:r>
              <w:t>urednosti školskog okoliša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2" w:line="240" w:lineRule="auto"/>
              <w:ind w:left="394" w:right="453" w:firstLine="0"/>
              <w:jc w:val="center"/>
            </w:pPr>
            <w:r>
              <w:t>I</w:t>
            </w:r>
            <w:r>
              <w:t xml:space="preserve">ma više od tri evidencije o tome </w:t>
            </w:r>
            <w:r>
              <w:t xml:space="preserve"> </w:t>
            </w:r>
            <w:r>
              <w:t xml:space="preserve">da ne vodi računa o školskom interijeru i </w:t>
            </w:r>
          </w:p>
          <w:p w:rsidR="00DF10CF" w:rsidRDefault="008F4412">
            <w:pPr>
              <w:spacing w:after="0" w:line="259" w:lineRule="auto"/>
              <w:ind w:left="0" w:right="56" w:firstLine="0"/>
              <w:jc w:val="center"/>
            </w:pPr>
            <w:r>
              <w:t>urednosti školskog okoliša</w:t>
            </w:r>
            <w:r>
              <w:t xml:space="preserve"> </w:t>
            </w:r>
          </w:p>
        </w:tc>
      </w:tr>
      <w:tr w:rsidR="00DF10CF">
        <w:trPr>
          <w:trHeight w:val="147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5" w:firstLine="0"/>
              <w:jc w:val="center"/>
            </w:pPr>
            <w:r>
              <w:t>S</w:t>
            </w:r>
            <w:r>
              <w:t xml:space="preserve">vojim ponašanjem daje primjer ostalim učenicima, upozorava i nastoji pozitivno </w:t>
            </w:r>
            <w:r>
              <w:t xml:space="preserve"> </w:t>
            </w:r>
            <w:r>
              <w:t xml:space="preserve">djelovati na ostale učenike u prigodama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firstLine="0"/>
              <w:jc w:val="center"/>
            </w:pPr>
            <w:r>
              <w:t>u kojima se krši pozitivan i primjeren odnos prema imovini, okolišu itd.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S</w:t>
            </w:r>
            <w:r>
              <w:t xml:space="preserve">udjeluje u  situacijama u kojima drugi krše </w:t>
            </w:r>
            <w:r>
              <w:t xml:space="preserve">pozitivan i primjeren odnos prema imovini i </w:t>
            </w:r>
          </w:p>
          <w:p w:rsidR="00DF10CF" w:rsidRDefault="008F4412">
            <w:pPr>
              <w:spacing w:after="0" w:line="259" w:lineRule="auto"/>
              <w:ind w:left="0" w:right="60" w:firstLine="0"/>
              <w:jc w:val="center"/>
            </w:pPr>
            <w:r>
              <w:t>okolišu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40" w:lineRule="auto"/>
              <w:ind w:left="0" w:firstLine="0"/>
              <w:jc w:val="center"/>
            </w:pPr>
            <w:r>
              <w:t>Svo</w:t>
            </w:r>
            <w:r>
              <w:t>jim ponašanjem uništava</w:t>
            </w:r>
            <w:r>
              <w:t xml:space="preserve">nja imovine </w:t>
            </w:r>
            <w:r>
              <w:t xml:space="preserve">i okoliša daje loš primjer ostalim učenicima i negativno </w:t>
            </w:r>
          </w:p>
          <w:p w:rsidR="00DF10CF" w:rsidRDefault="008F4412">
            <w:pPr>
              <w:spacing w:after="0" w:line="259" w:lineRule="auto"/>
              <w:ind w:left="0" w:right="54" w:firstLine="0"/>
              <w:jc w:val="center"/>
            </w:pPr>
            <w:r>
              <w:t xml:space="preserve">djeluje na njih </w:t>
            </w:r>
          </w:p>
        </w:tc>
      </w:tr>
    </w:tbl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lastRenderedPageBreak/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8149E" w:rsidRDefault="00D8149E" w:rsidP="00D8149E">
      <w:pPr>
        <w:spacing w:after="0" w:line="259" w:lineRule="auto"/>
        <w:ind w:left="0" w:firstLine="0"/>
        <w:jc w:val="left"/>
      </w:pPr>
    </w:p>
    <w:p w:rsidR="00DF10CF" w:rsidRDefault="008F4412">
      <w:pPr>
        <w:pStyle w:val="Naslov2"/>
        <w:ind w:right="5432"/>
      </w:pPr>
      <w:r>
        <w:t>ODNOS PREMA ZDRAVSTVENOJ ZAŠTITI</w:t>
      </w:r>
      <w:r>
        <w:t xml:space="preserve"> </w:t>
      </w:r>
    </w:p>
    <w:p w:rsidR="00D8149E" w:rsidRPr="00D8149E" w:rsidRDefault="00D8149E" w:rsidP="00D8149E"/>
    <w:tbl>
      <w:tblPr>
        <w:tblStyle w:val="TableGrid"/>
        <w:tblW w:w="14491" w:type="dxa"/>
        <w:tblInd w:w="36" w:type="dxa"/>
        <w:tblCellMar>
          <w:top w:w="7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2"/>
        <w:gridCol w:w="4829"/>
      </w:tblGrid>
      <w:tr w:rsidR="00DF10CF">
        <w:trPr>
          <w:trHeight w:val="31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UZORNO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DOBRO 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>LOŠE</w:t>
            </w:r>
            <w:r>
              <w:t xml:space="preserve"> </w:t>
            </w:r>
          </w:p>
        </w:tc>
      </w:tr>
      <w:tr w:rsidR="00DF10CF">
        <w:trPr>
          <w:trHeight w:val="62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Učenik REDOVITO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Učenik POVREMENO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Učenik UČESTALO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F10CF">
        <w:trPr>
          <w:trHeight w:val="217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1" w:line="253" w:lineRule="auto"/>
              <w:ind w:left="151" w:firstLine="0"/>
              <w:jc w:val="left"/>
            </w:pPr>
            <w:r>
              <w:t>1</w:t>
            </w:r>
            <w:r>
              <w:t xml:space="preserve">. U školu dolazi </w:t>
            </w:r>
            <w:r>
              <w:t xml:space="preserve">primjereno </w:t>
            </w:r>
            <w:r>
              <w:t xml:space="preserve">odjeven (ne nosi majice bez naramenica ili s tankim </w:t>
            </w:r>
            <w:r>
              <w:t xml:space="preserve">naramenicama, kratke hlačice, mini suknju, prozirnu, pripijenu i kratku odjeću, ne koristi se </w:t>
            </w:r>
            <w:r>
              <w:t xml:space="preserve">kozmetikom pretjerano i neprimjereno).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1. U </w:t>
            </w:r>
            <w:r>
              <w:t xml:space="preserve">školu </w:t>
            </w:r>
            <w:r>
              <w:t>ne dolazi primjereno odjeven (povremeno nosi majice bez n</w:t>
            </w:r>
            <w:r>
              <w:t xml:space="preserve">aramenica ili s </w:t>
            </w:r>
            <w:r>
              <w:t xml:space="preserve">tankim naramenicama, kratke hlačice, mini suknju, prozirnu, pripijenu i kratku odjeću, </w:t>
            </w:r>
            <w:r>
              <w:t xml:space="preserve">ponekad se kozmetikom koristi pretjerano i neprimjereno); toleriraju se manja odstupanja </w:t>
            </w:r>
            <w:r>
              <w:t>uz prihvaćanje upozorenja na neprimjerenost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1" w:line="253" w:lineRule="auto"/>
              <w:ind w:left="151" w:right="155" w:firstLine="0"/>
              <w:jc w:val="left"/>
            </w:pPr>
            <w:r>
              <w:t xml:space="preserve">1. U </w:t>
            </w:r>
            <w:r>
              <w:t>školu ne dolaz</w:t>
            </w:r>
            <w:r>
              <w:t xml:space="preserve">i čist i uredan, uglavnom je </w:t>
            </w:r>
            <w:r>
              <w:t xml:space="preserve">neprimjereno odjeven (nosi majice  bez naramenica ili s tankim naramenicama, </w:t>
            </w:r>
            <w:r>
              <w:t xml:space="preserve">kratke hlačice, mini suknju, prozirnu, </w:t>
            </w:r>
            <w:r>
              <w:t xml:space="preserve"> </w:t>
            </w:r>
            <w:r>
              <w:t xml:space="preserve">pripijenu i kratku odjeću, neprestano se </w:t>
            </w:r>
            <w:r>
              <w:t xml:space="preserve">kozmetikom koristi pretjerano i neprimjereno).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  <w:tr w:rsidR="00DF10CF">
        <w:trPr>
          <w:trHeight w:val="124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4" w:lineRule="auto"/>
              <w:ind w:left="151" w:firstLine="0"/>
              <w:jc w:val="left"/>
            </w:pPr>
            <w:r>
              <w:t>2. N</w:t>
            </w:r>
            <w:r>
              <w:t>osi školske papuče</w:t>
            </w:r>
            <w:r>
              <w:t xml:space="preserve"> </w:t>
            </w:r>
            <w:r>
              <w:t xml:space="preserve">i time održava čistoću škole i čuva osobno i tuđe zdravlje.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>2. Z</w:t>
            </w:r>
            <w:r>
              <w:t>aboravlja nositi školske papuče čime stvara teškoće u održavanju čistoće škole i remeti osobno i tuđe zdravlje.</w:t>
            </w: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1" w:line="253" w:lineRule="auto"/>
              <w:ind w:left="151" w:firstLine="0"/>
              <w:jc w:val="left"/>
            </w:pPr>
            <w:r>
              <w:t>2. N</w:t>
            </w:r>
            <w:r>
              <w:t xml:space="preserve">e nosi ili odbija nositi školske papuče čime narušava održavanje čistoće škole i šteti osobnom i tuđem zdravlju.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  <w:tr w:rsidR="00DF10CF">
        <w:trPr>
          <w:trHeight w:val="279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3" w:lineRule="auto"/>
              <w:ind w:left="151" w:firstLine="0"/>
              <w:jc w:val="left"/>
            </w:pPr>
            <w:r>
              <w:t>3. P</w:t>
            </w:r>
            <w:r>
              <w:t xml:space="preserve">oštuje zabranu konzumiranja alkohola, duhanskih proizvoda i droge u unutrašnjem i vanjskom prostoru škole te u svim ostalim </w:t>
            </w:r>
            <w:r>
              <w:t xml:space="preserve">prigodama (terenska nastava, izleti, susreti i sl.). </w:t>
            </w:r>
            <w:r>
              <w:t>O saznanjima da to čine drugi uč</w:t>
            </w:r>
            <w:r>
              <w:t xml:space="preserve">enici </w:t>
            </w:r>
            <w:r>
              <w:t xml:space="preserve">obavještava mjerodavne i počinitelje prijavljuje te im na taj način pruža potrebnu pomoć.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1" w:line="253" w:lineRule="auto"/>
              <w:ind w:left="151" w:right="8" w:firstLine="0"/>
              <w:jc w:val="left"/>
            </w:pPr>
            <w:r>
              <w:t xml:space="preserve">3. </w:t>
            </w:r>
            <w:r>
              <w:t xml:space="preserve">Učenik poštuje zabranu konzumiranja </w:t>
            </w:r>
            <w:r>
              <w:t xml:space="preserve">alkohola, duhanskih proizvoda i </w:t>
            </w:r>
            <w:r>
              <w:t xml:space="preserve">droge u </w:t>
            </w:r>
            <w:r>
              <w:t xml:space="preserve">unutrašnjem i vanjskom prostoru škole te u </w:t>
            </w:r>
            <w:r>
              <w:t xml:space="preserve">svim ostalim prigodama (terenska nastava, </w:t>
            </w:r>
            <w:r>
              <w:t xml:space="preserve">izleti, susreti i sl.), ali o saznanjima da to čine drugi učenici nikome ne govori i počinitelje ne prijavljuje te im na taj način ne pruža potrebnu pomoć. </w:t>
            </w:r>
            <w:r>
              <w:t xml:space="preserve">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CF" w:rsidRDefault="008F4412">
            <w:pPr>
              <w:spacing w:after="0" w:line="253" w:lineRule="auto"/>
              <w:ind w:left="151" w:firstLine="0"/>
              <w:jc w:val="left"/>
            </w:pPr>
            <w:r>
              <w:t xml:space="preserve">3. </w:t>
            </w:r>
            <w:r>
              <w:t>N</w:t>
            </w:r>
            <w:r>
              <w:t xml:space="preserve">e poštuje zabranu konzumiranja alkohola, duhanskih proizvoda i droge u unutrašnjem i </w:t>
            </w:r>
            <w:r>
              <w:t>van</w:t>
            </w:r>
            <w:r>
              <w:t xml:space="preserve">jskom prostoru škole te u svim ostalim </w:t>
            </w:r>
            <w:r>
              <w:t xml:space="preserve">prigodama (terenska nastava, izleti, susreti i sl.), </w:t>
            </w:r>
            <w:r>
              <w:t xml:space="preserve">ne obazire se na česta upozorenja i ne ostvaruje </w:t>
            </w:r>
            <w:r>
              <w:t xml:space="preserve">restituciju. </w:t>
            </w:r>
          </w:p>
          <w:p w:rsidR="00DF10CF" w:rsidRDefault="008F4412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</w:tbl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lastRenderedPageBreak/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F10CF" w:rsidRDefault="008F4412">
      <w:pPr>
        <w:spacing w:after="0" w:line="259" w:lineRule="auto"/>
        <w:ind w:left="41" w:firstLine="0"/>
        <w:jc w:val="left"/>
      </w:pPr>
      <w:r>
        <w:t xml:space="preserve"> </w:t>
      </w:r>
    </w:p>
    <w:p w:rsidR="00D8149E" w:rsidRDefault="00D8149E">
      <w:pPr>
        <w:spacing w:after="5" w:line="250" w:lineRule="auto"/>
        <w:ind w:left="36" w:right="11896"/>
        <w:jc w:val="left"/>
      </w:pPr>
    </w:p>
    <w:p w:rsidR="00DF10CF" w:rsidRDefault="00DF10CF" w:rsidP="008A10A6">
      <w:pPr>
        <w:spacing w:after="5" w:line="250" w:lineRule="auto"/>
        <w:ind w:left="0" w:right="11896" w:firstLine="0"/>
        <w:jc w:val="left"/>
      </w:pPr>
      <w:bookmarkStart w:id="0" w:name="_GoBack"/>
      <w:bookmarkEnd w:id="0"/>
    </w:p>
    <w:sectPr w:rsidR="00DF10CF">
      <w:headerReference w:type="default" r:id="rId7"/>
      <w:headerReference w:type="first" r:id="rId8"/>
      <w:pgSz w:w="16841" w:h="11906" w:orient="landscape"/>
      <w:pgMar w:top="29" w:right="1116" w:bottom="1009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12" w:rsidRDefault="008F4412">
      <w:pPr>
        <w:spacing w:after="0" w:line="240" w:lineRule="auto"/>
      </w:pPr>
      <w:r>
        <w:separator/>
      </w:r>
    </w:p>
  </w:endnote>
  <w:endnote w:type="continuationSeparator" w:id="0">
    <w:p w:rsidR="008F4412" w:rsidRDefault="008F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12" w:rsidRDefault="008F4412">
      <w:pPr>
        <w:spacing w:after="0" w:line="240" w:lineRule="auto"/>
      </w:pPr>
      <w:r>
        <w:separator/>
      </w:r>
    </w:p>
  </w:footnote>
  <w:footnote w:type="continuationSeparator" w:id="0">
    <w:p w:rsidR="008F4412" w:rsidRDefault="008F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CF" w:rsidRDefault="008F4412" w:rsidP="00D8149E">
    <w:pPr>
      <w:spacing w:after="0" w:line="259" w:lineRule="auto"/>
      <w:ind w:left="0" w:firstLine="0"/>
      <w:jc w:val="left"/>
    </w:pPr>
    <w:r>
      <w:rPr>
        <w:sz w:val="22"/>
      </w:rPr>
      <w:tab/>
      <w:t xml:space="preserve"> 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rPr>
        <w:sz w:val="20"/>
      </w:rPr>
      <w:t xml:space="preserve"> </w:t>
    </w:r>
  </w:p>
  <w:p w:rsidR="00DF10CF" w:rsidRDefault="008F441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15" name="Group 1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CF" w:rsidRDefault="008F441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98" name="Group 13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EF3"/>
    <w:multiLevelType w:val="hybridMultilevel"/>
    <w:tmpl w:val="4E00D294"/>
    <w:lvl w:ilvl="0" w:tplc="1D3A8F2A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071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646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641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F4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B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225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0E7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B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334D6"/>
    <w:multiLevelType w:val="hybridMultilevel"/>
    <w:tmpl w:val="7AFCACA0"/>
    <w:lvl w:ilvl="0" w:tplc="28440E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D402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C62E6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6310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A7D10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4FF44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88D0E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2031E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08EAA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F"/>
    <w:rsid w:val="004F5A53"/>
    <w:rsid w:val="008A10A6"/>
    <w:rsid w:val="008F4412"/>
    <w:rsid w:val="00D8149E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238F"/>
  <w15:docId w15:val="{3DB44CB9-5FE5-4D57-9DFB-59E4C01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/>
      <w:ind w:right="21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D8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49E"/>
    <w:rPr>
      <w:rFonts w:ascii="Calibri" w:eastAsia="Calibri" w:hAnsi="Calibri" w:cs="Calibri"/>
      <w:color w:val="00000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D8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49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Ured</cp:lastModifiedBy>
  <cp:revision>2</cp:revision>
  <dcterms:created xsi:type="dcterms:W3CDTF">2021-05-20T11:28:00Z</dcterms:created>
  <dcterms:modified xsi:type="dcterms:W3CDTF">2021-05-20T11:28:00Z</dcterms:modified>
</cp:coreProperties>
</file>